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4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491.2pt;margin-top:2.8pt;height:0pt;width:168.45pt;z-index:251660288;mso-width-relative:page;mso-height-relative:page;" filled="f" stroked="t" coordsize="21600,21600" o:gfxdata="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e&#10;kbRH1gAAAAgBAAAPAAAAAAAAAAEAIAAAACIAAABkcnMvZG93bnJldi54bWxQSwECFAAUAAAACACH&#10;TuJAPdHok7QBAABfAwAADgAAAAAAAAABACAAAAAlAQAAZHJzL2Uyb0RvYy54bWxQSwUGAAAAAAYA&#10;BgBZAQAAS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3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137.85pt;margin-top:2.9pt;height:0pt;width:135pt;z-index:251659264;mso-width-relative:page;mso-height-relative:page;" filled="f" stroked="t" coordsize="21600,21600" o:gfxdata="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pfeg&#10;tdQAAAAHAQAADwAAAAAAAAABACAAAAAiAAAAZHJzL2Rvd25yZXYueG1sUEsBAhQAFAAAAAgAh07i&#10;QAWin160AQAAXwMAAA4AAAAAAAAAAQAgAAAAIwEAAGRycy9lMm9Eb2MueG1sUEsFBgAAAAAGAAYA&#10;WQEAAEk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>
      <w:pPr>
        <w:spacing w:before="60" w:after="60"/>
        <w:jc w:val="both"/>
        <w:rPr>
          <w:sz w:val="28"/>
          <w:szCs w:val="28"/>
        </w:rPr>
      </w:pPr>
    </w:p>
    <w:p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SINH VIÊN THỰC TẬP TỐT NGHIỆP KHÓA 2015 </w:t>
      </w:r>
      <w:r>
        <w:rPr>
          <w:b/>
          <w:sz w:val="30"/>
          <w:szCs w:val="30"/>
          <w:lang w:val="en-US"/>
        </w:rPr>
        <w:t>TRUNG CẤP</w:t>
      </w:r>
      <w:bookmarkStart w:id="0" w:name="_GoBack"/>
      <w:bookmarkEnd w:id="0"/>
      <w:r>
        <w:rPr>
          <w:b/>
          <w:sz w:val="30"/>
          <w:szCs w:val="30"/>
          <w:lang w:val="en-US"/>
        </w:rPr>
        <w:t xml:space="preserve"> NGHỀ</w:t>
      </w:r>
    </w:p>
    <w:p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  </w:t>
      </w:r>
      <w:r>
        <w:rPr>
          <w:sz w:val="28"/>
          <w:szCs w:val="28"/>
          <w:lang w:val="en-US"/>
        </w:rPr>
        <w:t>07</w:t>
      </w:r>
      <w:r>
        <w:rPr>
          <w:sz w:val="28"/>
          <w:szCs w:val="28"/>
        </w:rPr>
        <w:t>/0</w:t>
      </w:r>
      <w:r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>/2018</w:t>
      </w:r>
      <w:r>
        <w:rPr>
          <w:sz w:val="28"/>
          <w:szCs w:val="28"/>
        </w:rPr>
        <w:tab/>
      </w:r>
      <w:r>
        <w:rPr>
          <w:sz w:val="28"/>
          <w:szCs w:val="28"/>
        </w:rPr>
        <w:t>đến ngày  07/07/2018</w:t>
      </w:r>
    </w:p>
    <w:p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 :  Công ty Cổ Phần May Quốc Tế Thắng Lợi</w:t>
      </w:r>
    </w:p>
    <w:p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             :  Số 02 Trường Chinh, Phường Tây Thạnh, Q.Tân Ph</w:t>
      </w:r>
      <w:r>
        <w:rPr>
          <w:sz w:val="28"/>
          <w:szCs w:val="28"/>
          <w:lang w:val="en-US"/>
        </w:rPr>
        <w:t>ú</w:t>
      </w:r>
    </w:p>
    <w:p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  </w:t>
      </w:r>
      <w:r>
        <w:rPr>
          <w:sz w:val="28"/>
          <w:szCs w:val="28"/>
          <w:lang w:val="en-US"/>
        </w:rPr>
        <w:t>0908468010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Fax: </w:t>
      </w:r>
    </w:p>
    <w:tbl>
      <w:tblPr>
        <w:tblStyle w:val="5"/>
        <w:tblW w:w="1545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Mai Thuý Linh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666/76/8/6, Lê trọng Tấn, P.Bình Hưng Hòa , Q.Bình Tân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0923804711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0916086365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Vương Tuệ Ngọc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34/1/ Âu Cơ - P.9 - Q.Tân Bình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01207911291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01224080788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Thị Hương Nhã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40/65 Trần Quang Diệu, P14, Q3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0938378053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0908170612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Thị Tuyết Nhi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Ấp 2A Phước Hòa Phú Giáo Bình Dương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0981393754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01643041222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Lê Thị Thùy Nhung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87/86 Nguyễn Sỉ Sách, P.15, Q. Tân Bình, TP.HCM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01867009364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0907249655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Tuấn Sơn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Huyện Cần Đước, Long An.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0932722759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01656865369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Trần Thị Thảo Sương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60/20 Đồng Đen, Phường 14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0938674550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01645393046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Ngọc Anh Thư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162 Khu phố 2 P.An Phú, Q.2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01224804280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01224804280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Nhóm trưởng</w:t>
            </w:r>
          </w:p>
        </w:tc>
      </w:tr>
    </w:tbl>
    <w:p>
      <w:pPr>
        <w:jc w:val="both"/>
        <w:rPr>
          <w:sz w:val="26"/>
          <w:szCs w:val="26"/>
        </w:rPr>
      </w:pP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8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8</w:t>
      </w:r>
      <w:r>
        <w:rPr>
          <w:sz w:val="26"/>
          <w:szCs w:val="26"/>
          <w:lang w:val="vi-VN"/>
        </w:rPr>
        <w:t xml:space="preserve"> </w:t>
      </w: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 TRƯỞNG KHOA </w:t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HIỆU TRƯỞNG </w:t>
      </w: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lang w:val="vi-VN"/>
        </w:rPr>
      </w:pPr>
    </w:p>
    <w:sectPr>
      <w:headerReference r:id="rId3" w:type="default"/>
      <w:pgSz w:w="16840" w:h="11907" w:orient="landscape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 w:tentative="0">
      <w:start w:val="0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</w:abstractNum>
  <w:abstractNum w:abstractNumId="1">
    <w:nsid w:val="769C2287"/>
    <w:multiLevelType w:val="multilevel"/>
    <w:tmpl w:val="769C2287"/>
    <w:lvl w:ilvl="0" w:tentative="0">
      <w:start w:val="0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20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22A72"/>
    <w:rsid w:val="00026ABC"/>
    <w:rsid w:val="00042A17"/>
    <w:rsid w:val="000448CE"/>
    <w:rsid w:val="000504BB"/>
    <w:rsid w:val="000B3FE3"/>
    <w:rsid w:val="000F116D"/>
    <w:rsid w:val="000F358E"/>
    <w:rsid w:val="001D77C5"/>
    <w:rsid w:val="00225E3D"/>
    <w:rsid w:val="003272A9"/>
    <w:rsid w:val="0032740A"/>
    <w:rsid w:val="00372752"/>
    <w:rsid w:val="003A2B2C"/>
    <w:rsid w:val="003A4FB3"/>
    <w:rsid w:val="003D742A"/>
    <w:rsid w:val="003E1838"/>
    <w:rsid w:val="00465B89"/>
    <w:rsid w:val="0048251A"/>
    <w:rsid w:val="004A1C0A"/>
    <w:rsid w:val="004F26DB"/>
    <w:rsid w:val="005A5637"/>
    <w:rsid w:val="005D4E53"/>
    <w:rsid w:val="005E54AE"/>
    <w:rsid w:val="005F057C"/>
    <w:rsid w:val="006A18AB"/>
    <w:rsid w:val="006F0CD9"/>
    <w:rsid w:val="006F0F14"/>
    <w:rsid w:val="007346D5"/>
    <w:rsid w:val="007754F5"/>
    <w:rsid w:val="007B2094"/>
    <w:rsid w:val="007D03EF"/>
    <w:rsid w:val="00803328"/>
    <w:rsid w:val="00845DFB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22FD8"/>
    <w:rsid w:val="00AA512D"/>
    <w:rsid w:val="00AB14B8"/>
    <w:rsid w:val="00AB6692"/>
    <w:rsid w:val="00AC0FFC"/>
    <w:rsid w:val="00AF3ACF"/>
    <w:rsid w:val="00B43766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92178"/>
    <w:rsid w:val="00DA4756"/>
    <w:rsid w:val="00DB5954"/>
    <w:rsid w:val="00DF6CF9"/>
    <w:rsid w:val="00E63A64"/>
    <w:rsid w:val="00E766C8"/>
    <w:rsid w:val="00E861A6"/>
    <w:rsid w:val="00EB2A93"/>
    <w:rsid w:val="00EC357A"/>
    <w:rsid w:val="00F07500"/>
    <w:rsid w:val="00F50200"/>
    <w:rsid w:val="00F800F7"/>
    <w:rsid w:val="00F909BD"/>
    <w:rsid w:val="00F95184"/>
    <w:rsid w:val="00FC5BB1"/>
    <w:rsid w:val="00FE0F95"/>
    <w:rsid w:val="00FF2EA6"/>
    <w:rsid w:val="0529384E"/>
    <w:rsid w:val="0B021175"/>
    <w:rsid w:val="0FB81394"/>
    <w:rsid w:val="16D0545A"/>
    <w:rsid w:val="374F0B43"/>
    <w:rsid w:val="58FE085B"/>
    <w:rsid w:val="68A16D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6"/>
    <w:unhideWhenUsed/>
    <w:qFormat/>
    <w:uiPriority w:val="99"/>
    <w:pPr>
      <w:tabs>
        <w:tab w:val="center" w:pos="4680"/>
        <w:tab w:val="right" w:pos="9360"/>
      </w:tabs>
    </w:pPr>
  </w:style>
  <w:style w:type="character" w:customStyle="1" w:styleId="6">
    <w:name w:val="Header Char"/>
    <w:basedOn w:val="4"/>
    <w:link w:val="3"/>
    <w:qFormat/>
    <w:uiPriority w:val="99"/>
    <w:rPr>
      <w:rFonts w:eastAsia="Times New Roman" w:cs="Times New Roman"/>
      <w:szCs w:val="24"/>
    </w:rPr>
  </w:style>
  <w:style w:type="character" w:customStyle="1" w:styleId="7">
    <w:name w:val="Footer Char"/>
    <w:basedOn w:val="4"/>
    <w:link w:val="2"/>
    <w:qFormat/>
    <w:uiPriority w:val="99"/>
    <w:rPr>
      <w:rFonts w:eastAsia="Times New Roma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Truong</Company>
  <Pages>16</Pages>
  <Words>2541</Words>
  <Characters>14486</Characters>
  <Lines>120</Lines>
  <Paragraphs>33</Paragraphs>
  <ScaleCrop>false</ScaleCrop>
  <LinksUpToDate>false</LinksUpToDate>
  <CharactersWithSpaces>16994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2018-04-07T03:41:00Z</dcterms:created>
  <dc:creator>Nguyen</dc:creator>
  <cp:lastModifiedBy>WIN7</cp:lastModifiedBy>
  <dcterms:modified xsi:type="dcterms:W3CDTF">2018-05-03T01:18:03Z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